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8"/>
        <w:gridCol w:w="146"/>
        <w:gridCol w:w="1023"/>
      </w:tblGrid>
      <w:tr w:rsidR="00212471" w:rsidRPr="00212471" w14:paraId="27E1320E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6216" w14:textId="392A0A0B" w:rsidR="00404D74" w:rsidRDefault="00212471" w:rsidP="00404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44"/>
                <w:szCs w:val="44"/>
              </w:rPr>
            </w:pPr>
            <w:r w:rsidRPr="00212471">
              <w:rPr>
                <w:rFonts w:ascii="Arial" w:eastAsia="Times New Roman" w:hAnsi="Arial" w:cs="Arial"/>
                <w:b/>
                <w:bCs/>
                <w:color w:val="002060"/>
                <w:sz w:val="44"/>
                <w:szCs w:val="44"/>
              </w:rPr>
              <w:t xml:space="preserve">Lista das </w:t>
            </w:r>
            <w:r w:rsidR="005D5EFD">
              <w:rPr>
                <w:rFonts w:ascii="Arial" w:eastAsia="Times New Roman" w:hAnsi="Arial" w:cs="Arial"/>
                <w:b/>
                <w:bCs/>
                <w:color w:val="002060"/>
                <w:sz w:val="44"/>
                <w:szCs w:val="44"/>
              </w:rPr>
              <w:t>reconhecidas</w:t>
            </w:r>
          </w:p>
          <w:p w14:paraId="683DDA00" w14:textId="35E2827F" w:rsidR="00212471" w:rsidRPr="00212471" w:rsidRDefault="00212471" w:rsidP="00404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44"/>
                <w:szCs w:val="44"/>
              </w:rPr>
            </w:pPr>
            <w:r w:rsidRPr="00212471">
              <w:rPr>
                <w:rFonts w:ascii="Arial" w:eastAsia="Times New Roman" w:hAnsi="Arial" w:cs="Arial"/>
                <w:b/>
                <w:bCs/>
                <w:color w:val="002060"/>
                <w:sz w:val="44"/>
                <w:szCs w:val="44"/>
              </w:rPr>
              <w:t>AMEGSA</w:t>
            </w:r>
            <w:r w:rsidR="00125B6F">
              <w:rPr>
                <w:rFonts w:ascii="Arial" w:eastAsia="Times New Roman" w:hAnsi="Arial" w:cs="Arial"/>
                <w:b/>
                <w:bCs/>
                <w:color w:val="002060"/>
                <w:sz w:val="44"/>
                <w:szCs w:val="44"/>
              </w:rPr>
              <w:t xml:space="preserve"> e SQF</w:t>
            </w:r>
            <w:r w:rsidR="005D5EFD">
              <w:rPr>
                <w:rFonts w:ascii="Arial" w:eastAsia="Times New Roman" w:hAnsi="Arial" w:cs="Arial"/>
                <w:b/>
                <w:bCs/>
                <w:color w:val="002060"/>
                <w:sz w:val="44"/>
                <w:szCs w:val="44"/>
              </w:rPr>
              <w:t xml:space="preserve"> </w:t>
            </w:r>
            <w:r w:rsidR="00404D74">
              <w:rPr>
                <w:rFonts w:ascii="Arial" w:eastAsia="Times New Roman" w:hAnsi="Arial" w:cs="Arial"/>
                <w:b/>
                <w:bCs/>
                <w:color w:val="002060"/>
                <w:sz w:val="44"/>
                <w:szCs w:val="44"/>
              </w:rPr>
              <w:t xml:space="preserve">ciclo </w:t>
            </w:r>
            <w:r w:rsidR="005D5EFD">
              <w:rPr>
                <w:rFonts w:ascii="Arial" w:eastAsia="Times New Roman" w:hAnsi="Arial" w:cs="Arial"/>
                <w:b/>
                <w:bCs/>
                <w:color w:val="002060"/>
                <w:sz w:val="44"/>
                <w:szCs w:val="44"/>
              </w:rPr>
              <w:t>2024</w:t>
            </w:r>
          </w:p>
        </w:tc>
      </w:tr>
      <w:tr w:rsidR="00212471" w:rsidRPr="00212471" w14:paraId="22D1E70D" w14:textId="77777777" w:rsidTr="00404D74">
        <w:trPr>
          <w:gridAfter w:val="2"/>
          <w:wAfter w:w="1134" w:type="dxa"/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2AC33" w14:textId="77777777" w:rsidR="00212471" w:rsidRDefault="00212471" w:rsidP="00212471">
            <w:pPr>
              <w:pStyle w:val="Corpodetexto"/>
              <w:rPr>
                <w:rFonts w:ascii="Arial" w:hAnsi="Arial" w:cs="Arial"/>
                <w:color w:val="002060"/>
                <w:sz w:val="26"/>
                <w:szCs w:val="26"/>
              </w:rPr>
            </w:pPr>
          </w:p>
          <w:p w14:paraId="39181970" w14:textId="77777777" w:rsidR="0019256E" w:rsidRDefault="0019256E" w:rsidP="00212471">
            <w:pPr>
              <w:pStyle w:val="Corpodetexto"/>
              <w:rPr>
                <w:rFonts w:ascii="Arial" w:hAnsi="Arial" w:cs="Arial"/>
                <w:color w:val="002060"/>
                <w:sz w:val="36"/>
                <w:szCs w:val="36"/>
              </w:rPr>
            </w:pPr>
          </w:p>
          <w:p w14:paraId="0C9150C3" w14:textId="5863C93B" w:rsidR="0019256E" w:rsidRDefault="0019256E" w:rsidP="00212471">
            <w:pPr>
              <w:pStyle w:val="Corpodetexto"/>
              <w:rPr>
                <w:rFonts w:ascii="Arial" w:hAnsi="Arial" w:cs="Arial"/>
                <w:color w:val="002060"/>
                <w:sz w:val="36"/>
                <w:szCs w:val="36"/>
              </w:rPr>
            </w:pPr>
            <w:r>
              <w:rPr>
                <w:rFonts w:ascii="Arial" w:hAnsi="Arial" w:cs="Arial"/>
                <w:color w:val="002060"/>
                <w:sz w:val="36"/>
                <w:szCs w:val="36"/>
              </w:rPr>
              <w:t xml:space="preserve">SELO FORNECEDOR </w:t>
            </w:r>
            <w:r w:rsidR="00FB6A68">
              <w:rPr>
                <w:rFonts w:ascii="Arial" w:hAnsi="Arial" w:cs="Arial"/>
                <w:color w:val="002060"/>
                <w:sz w:val="36"/>
                <w:szCs w:val="36"/>
              </w:rPr>
              <w:t xml:space="preserve">ESG </w:t>
            </w:r>
            <w:r w:rsidRPr="00C71CBF">
              <w:rPr>
                <w:rFonts w:ascii="Arial" w:hAnsi="Arial" w:cs="Arial"/>
                <w:color w:val="002060"/>
                <w:sz w:val="36"/>
                <w:szCs w:val="36"/>
              </w:rPr>
              <w:t xml:space="preserve">Nível </w:t>
            </w:r>
            <w:r w:rsidR="00FB6A68">
              <w:rPr>
                <w:rFonts w:ascii="Arial" w:hAnsi="Arial" w:cs="Arial"/>
                <w:color w:val="002060"/>
                <w:sz w:val="36"/>
                <w:szCs w:val="36"/>
              </w:rPr>
              <w:t>B</w:t>
            </w:r>
            <w:r>
              <w:rPr>
                <w:rFonts w:ascii="Arial" w:hAnsi="Arial" w:cs="Arial"/>
                <w:color w:val="002060"/>
                <w:sz w:val="36"/>
                <w:szCs w:val="36"/>
              </w:rPr>
              <w:t xml:space="preserve"> - 1</w:t>
            </w:r>
            <w:r w:rsidR="00927D3C">
              <w:rPr>
                <w:rFonts w:ascii="Arial" w:hAnsi="Arial" w:cs="Arial"/>
                <w:color w:val="002060"/>
                <w:sz w:val="36"/>
                <w:szCs w:val="36"/>
              </w:rPr>
              <w:t>25</w:t>
            </w:r>
            <w:r w:rsidRPr="00C71CBF">
              <w:rPr>
                <w:rFonts w:ascii="Arial" w:hAnsi="Arial" w:cs="Arial"/>
                <w:color w:val="002060"/>
                <w:sz w:val="36"/>
                <w:szCs w:val="36"/>
              </w:rPr>
              <w:t xml:space="preserve"> pontos</w:t>
            </w:r>
          </w:p>
          <w:p w14:paraId="1CDA8F3E" w14:textId="77777777" w:rsidR="00987658" w:rsidRDefault="00987658" w:rsidP="00212471">
            <w:pPr>
              <w:pStyle w:val="Corpodetexto"/>
              <w:rPr>
                <w:rFonts w:ascii="Arial" w:hAnsi="Arial" w:cs="Arial"/>
                <w:color w:val="002060"/>
                <w:sz w:val="32"/>
                <w:szCs w:val="32"/>
              </w:rPr>
            </w:pPr>
          </w:p>
          <w:p w14:paraId="067578C5" w14:textId="5F4CB577" w:rsidR="0019256E" w:rsidRPr="009826B6" w:rsidRDefault="00E94E25" w:rsidP="00212471">
            <w:pPr>
              <w:pStyle w:val="Corpodetexto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9826B6">
              <w:rPr>
                <w:rFonts w:ascii="Arial" w:hAnsi="Arial" w:cs="Arial"/>
                <w:color w:val="002060"/>
                <w:sz w:val="32"/>
                <w:szCs w:val="32"/>
              </w:rPr>
              <w:t xml:space="preserve">Troféu </w:t>
            </w:r>
            <w:proofErr w:type="spellStart"/>
            <w:r w:rsidRPr="009826B6">
              <w:rPr>
                <w:rFonts w:ascii="Arial" w:hAnsi="Arial" w:cs="Arial"/>
                <w:color w:val="002060"/>
                <w:sz w:val="32"/>
                <w:szCs w:val="32"/>
              </w:rPr>
              <w:t>Quíron</w:t>
            </w:r>
            <w:proofErr w:type="spellEnd"/>
            <w:r w:rsidRPr="009826B6">
              <w:rPr>
                <w:rFonts w:ascii="Arial" w:hAnsi="Arial" w:cs="Arial"/>
                <w:color w:val="002060"/>
                <w:sz w:val="32"/>
                <w:szCs w:val="32"/>
              </w:rPr>
              <w:t xml:space="preserve"> SQF ESG Cobre</w:t>
            </w:r>
          </w:p>
          <w:p w14:paraId="373C164B" w14:textId="62DE837B" w:rsidR="00092877" w:rsidRPr="00092877" w:rsidRDefault="008D4E76" w:rsidP="00092877">
            <w:pPr>
              <w:pStyle w:val="Corpodetexto"/>
              <w:ind w:left="67"/>
              <w:rPr>
                <w:rFonts w:ascii="Arial" w:hAnsi="Arial" w:cs="Arial"/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color w:val="002060"/>
                <w:sz w:val="28"/>
                <w:szCs w:val="28"/>
              </w:rPr>
              <w:t xml:space="preserve">ID </w:t>
            </w:r>
            <w:r w:rsidR="00092877" w:rsidRPr="00092877">
              <w:rPr>
                <w:rFonts w:ascii="Arial" w:hAnsi="Arial" w:cs="Arial"/>
                <w:b w:val="0"/>
                <w:bCs w:val="0"/>
                <w:color w:val="002060"/>
                <w:sz w:val="28"/>
                <w:szCs w:val="28"/>
              </w:rPr>
              <w:t>046</w:t>
            </w:r>
            <w:r>
              <w:rPr>
                <w:rFonts w:ascii="Arial" w:hAnsi="Arial" w:cs="Arial"/>
                <w:b w:val="0"/>
                <w:bCs w:val="0"/>
                <w:color w:val="002060"/>
                <w:sz w:val="28"/>
                <w:szCs w:val="28"/>
              </w:rPr>
              <w:t>/24</w:t>
            </w:r>
            <w:r w:rsidR="00092877" w:rsidRPr="00092877">
              <w:rPr>
                <w:rFonts w:ascii="Arial" w:hAnsi="Arial" w:cs="Arial"/>
                <w:b w:val="0"/>
                <w:bCs w:val="0"/>
                <w:color w:val="002060"/>
                <w:sz w:val="28"/>
                <w:szCs w:val="28"/>
              </w:rPr>
              <w:tab/>
              <w:t>AGESAN</w:t>
            </w:r>
          </w:p>
          <w:p w14:paraId="507F21FE" w14:textId="6BBDB100" w:rsidR="0019256E" w:rsidRDefault="008D4E76" w:rsidP="00092877">
            <w:pPr>
              <w:pStyle w:val="Corpodetexto"/>
              <w:rPr>
                <w:rFonts w:ascii="Arial" w:hAnsi="Arial" w:cs="Arial"/>
                <w:color w:val="002060"/>
                <w:sz w:val="36"/>
                <w:szCs w:val="36"/>
              </w:rPr>
            </w:pPr>
            <w:r>
              <w:rPr>
                <w:rFonts w:ascii="Arial" w:hAnsi="Arial" w:cs="Arial"/>
                <w:b w:val="0"/>
                <w:bCs w:val="0"/>
                <w:color w:val="002060"/>
                <w:sz w:val="28"/>
                <w:szCs w:val="28"/>
              </w:rPr>
              <w:t xml:space="preserve"> ID </w:t>
            </w:r>
            <w:r w:rsidR="00092877" w:rsidRPr="00092877">
              <w:rPr>
                <w:rFonts w:ascii="Arial" w:hAnsi="Arial" w:cs="Arial"/>
                <w:b w:val="0"/>
                <w:bCs w:val="0"/>
                <w:color w:val="002060"/>
                <w:sz w:val="28"/>
                <w:szCs w:val="28"/>
              </w:rPr>
              <w:t>045</w:t>
            </w:r>
            <w:r>
              <w:rPr>
                <w:rFonts w:ascii="Arial" w:hAnsi="Arial" w:cs="Arial"/>
                <w:b w:val="0"/>
                <w:bCs w:val="0"/>
                <w:color w:val="002060"/>
                <w:sz w:val="28"/>
                <w:szCs w:val="28"/>
              </w:rPr>
              <w:t>/24</w:t>
            </w:r>
            <w:r w:rsidR="00092877" w:rsidRPr="00092877">
              <w:rPr>
                <w:rFonts w:ascii="Arial" w:hAnsi="Arial" w:cs="Arial"/>
                <w:b w:val="0"/>
                <w:bCs w:val="0"/>
                <w:color w:val="002060"/>
                <w:sz w:val="28"/>
                <w:szCs w:val="28"/>
              </w:rPr>
              <w:tab/>
              <w:t>Zigurate Manutenção Suzano</w:t>
            </w:r>
          </w:p>
          <w:p w14:paraId="3AD8C56E" w14:textId="77777777" w:rsidR="0019256E" w:rsidRDefault="0019256E" w:rsidP="00212471">
            <w:pPr>
              <w:pStyle w:val="Corpodetexto"/>
              <w:rPr>
                <w:rFonts w:ascii="Arial" w:hAnsi="Arial" w:cs="Arial"/>
                <w:color w:val="002060"/>
                <w:sz w:val="36"/>
                <w:szCs w:val="36"/>
              </w:rPr>
            </w:pPr>
          </w:p>
          <w:p w14:paraId="07689FE8" w14:textId="77777777" w:rsidR="0019256E" w:rsidRDefault="0019256E" w:rsidP="00212471">
            <w:pPr>
              <w:pStyle w:val="Corpodetexto"/>
              <w:rPr>
                <w:rFonts w:ascii="Arial" w:hAnsi="Arial" w:cs="Arial"/>
                <w:color w:val="002060"/>
                <w:sz w:val="36"/>
                <w:szCs w:val="36"/>
              </w:rPr>
            </w:pPr>
          </w:p>
          <w:p w14:paraId="629C787D" w14:textId="3F5B6925" w:rsidR="00212471" w:rsidRPr="00212471" w:rsidRDefault="00125B6F" w:rsidP="00212471">
            <w:pPr>
              <w:pStyle w:val="Corpodetexto"/>
              <w:rPr>
                <w:rFonts w:ascii="Arial" w:hAnsi="Arial" w:cs="Arial"/>
                <w:color w:val="002060"/>
                <w:sz w:val="36"/>
                <w:szCs w:val="36"/>
              </w:rPr>
            </w:pPr>
            <w:r>
              <w:rPr>
                <w:rFonts w:ascii="Arial" w:hAnsi="Arial" w:cs="Arial"/>
                <w:color w:val="002060"/>
                <w:sz w:val="36"/>
                <w:szCs w:val="36"/>
              </w:rPr>
              <w:t xml:space="preserve">AMEGSA </w:t>
            </w:r>
            <w:r w:rsidR="00212471" w:rsidRPr="00212471">
              <w:rPr>
                <w:rFonts w:ascii="Arial" w:hAnsi="Arial" w:cs="Arial"/>
                <w:color w:val="002060"/>
                <w:sz w:val="36"/>
                <w:szCs w:val="36"/>
              </w:rPr>
              <w:t>ESG Nível B – 125 pontos (Operadora)</w:t>
            </w:r>
          </w:p>
          <w:p w14:paraId="24FF11EA" w14:textId="77777777" w:rsidR="00212471" w:rsidRDefault="00212471" w:rsidP="00212471">
            <w:pPr>
              <w:spacing w:after="0" w:line="240" w:lineRule="auto"/>
              <w:rPr>
                <w:rFonts w:ascii="Arial" w:hAnsi="Arial" w:cs="Arial"/>
                <w:b/>
                <w:color w:val="002060"/>
              </w:rPr>
            </w:pPr>
          </w:p>
          <w:p w14:paraId="2E3FBFEB" w14:textId="004B1DDE" w:rsidR="00212471" w:rsidRPr="00212471" w:rsidRDefault="005035EF" w:rsidP="00212471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5035EF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Troféu </w:t>
            </w:r>
            <w:proofErr w:type="spellStart"/>
            <w:r w:rsidRPr="005035EF">
              <w:rPr>
                <w:rFonts w:ascii="Arial" w:hAnsi="Arial" w:cs="Arial"/>
                <w:b/>
                <w:color w:val="002060"/>
                <w:sz w:val="32"/>
                <w:szCs w:val="32"/>
              </w:rPr>
              <w:t>Quíron</w:t>
            </w:r>
            <w:proofErr w:type="spellEnd"/>
            <w:r w:rsidRPr="005035EF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 ESG Cobre</w:t>
            </w:r>
            <w:r w:rsidRPr="005035EF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 </w:t>
            </w:r>
            <w:r w:rsidR="00212471" w:rsidRPr="00212471">
              <w:rPr>
                <w:rFonts w:ascii="Arial" w:hAnsi="Arial" w:cs="Arial"/>
                <w:b/>
                <w:color w:val="002060"/>
                <w:sz w:val="32"/>
                <w:szCs w:val="32"/>
              </w:rPr>
              <w:t>“Primeiros Passos para a Excelência ESG”</w:t>
            </w:r>
          </w:p>
          <w:p w14:paraId="08A4515C" w14:textId="7C7A58B5" w:rsidR="00212471" w:rsidRPr="00DD6231" w:rsidRDefault="005A135A" w:rsidP="00212471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ID </w:t>
            </w:r>
            <w:r w:rsidR="007767C4" w:rsidRPr="007767C4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050</w:t>
            </w:r>
            <w:r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/24</w:t>
            </w:r>
            <w:r w:rsidR="007767C4" w:rsidRPr="007767C4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ab/>
              <w:t>São Simão Saneamento Ambiental</w:t>
            </w:r>
          </w:p>
        </w:tc>
      </w:tr>
      <w:tr w:rsidR="00212471" w:rsidRPr="00212471" w14:paraId="16409564" w14:textId="77777777" w:rsidTr="00404D74">
        <w:trPr>
          <w:gridAfter w:val="2"/>
          <w:wAfter w:w="1134" w:type="dxa"/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A873C" w14:textId="77777777" w:rsidR="00746B2C" w:rsidRDefault="00746B2C" w:rsidP="00746B2C">
            <w:pPr>
              <w:pStyle w:val="Corpodetexto"/>
              <w:rPr>
                <w:rFonts w:ascii="Arial" w:hAnsi="Arial" w:cs="Arial"/>
                <w:color w:val="002060"/>
                <w:sz w:val="36"/>
                <w:szCs w:val="36"/>
              </w:rPr>
            </w:pPr>
          </w:p>
          <w:p w14:paraId="62A630D2" w14:textId="30DD9752" w:rsidR="00746B2C" w:rsidRPr="00212471" w:rsidRDefault="00746B2C" w:rsidP="00746B2C">
            <w:pPr>
              <w:pStyle w:val="Corpodetexto"/>
              <w:rPr>
                <w:rFonts w:ascii="Arial" w:hAnsi="Arial" w:cs="Arial"/>
                <w:color w:val="002060"/>
                <w:sz w:val="36"/>
                <w:szCs w:val="36"/>
              </w:rPr>
            </w:pPr>
            <w:r>
              <w:rPr>
                <w:rFonts w:ascii="Arial" w:hAnsi="Arial" w:cs="Arial"/>
                <w:color w:val="002060"/>
                <w:sz w:val="36"/>
                <w:szCs w:val="36"/>
              </w:rPr>
              <w:t xml:space="preserve">AMEGSA </w:t>
            </w:r>
            <w:r w:rsidRPr="00212471">
              <w:rPr>
                <w:rFonts w:ascii="Arial" w:hAnsi="Arial" w:cs="Arial"/>
                <w:color w:val="002060"/>
                <w:sz w:val="36"/>
                <w:szCs w:val="36"/>
              </w:rPr>
              <w:t>ESG Nível B – 125 pontos (</w:t>
            </w:r>
            <w:r>
              <w:rPr>
                <w:rFonts w:ascii="Arial" w:hAnsi="Arial" w:cs="Arial"/>
                <w:color w:val="002060"/>
                <w:sz w:val="36"/>
                <w:szCs w:val="36"/>
              </w:rPr>
              <w:t>Apoio</w:t>
            </w:r>
            <w:r w:rsidRPr="00212471">
              <w:rPr>
                <w:rFonts w:ascii="Arial" w:hAnsi="Arial" w:cs="Arial"/>
                <w:color w:val="002060"/>
                <w:sz w:val="36"/>
                <w:szCs w:val="36"/>
              </w:rPr>
              <w:t>)</w:t>
            </w:r>
          </w:p>
          <w:p w14:paraId="1CABCDF8" w14:textId="77777777" w:rsidR="00746B2C" w:rsidRDefault="00746B2C" w:rsidP="00746B2C">
            <w:pPr>
              <w:spacing w:after="0" w:line="240" w:lineRule="auto"/>
              <w:rPr>
                <w:rFonts w:ascii="Arial" w:hAnsi="Arial" w:cs="Arial"/>
                <w:b/>
                <w:color w:val="002060"/>
              </w:rPr>
            </w:pPr>
          </w:p>
          <w:p w14:paraId="0609693B" w14:textId="77777777" w:rsidR="00746B2C" w:rsidRPr="00212471" w:rsidRDefault="00746B2C" w:rsidP="00746B2C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5035EF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Troféu </w:t>
            </w:r>
            <w:proofErr w:type="spellStart"/>
            <w:r w:rsidRPr="005035EF">
              <w:rPr>
                <w:rFonts w:ascii="Arial" w:hAnsi="Arial" w:cs="Arial"/>
                <w:b/>
                <w:color w:val="002060"/>
                <w:sz w:val="32"/>
                <w:szCs w:val="32"/>
              </w:rPr>
              <w:t>Quíron</w:t>
            </w:r>
            <w:proofErr w:type="spellEnd"/>
            <w:r w:rsidRPr="005035EF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 ESG Cobre </w:t>
            </w:r>
            <w:r w:rsidRPr="00212471">
              <w:rPr>
                <w:rFonts w:ascii="Arial" w:hAnsi="Arial" w:cs="Arial"/>
                <w:b/>
                <w:color w:val="002060"/>
                <w:sz w:val="32"/>
                <w:szCs w:val="32"/>
              </w:rPr>
              <w:t>“Primeiros Passos para a Excelência ESG”</w:t>
            </w:r>
          </w:p>
          <w:p w14:paraId="487A489D" w14:textId="28AC2F11" w:rsidR="00212471" w:rsidRPr="00212471" w:rsidRDefault="005A135A" w:rsidP="00746B2C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44"/>
                <w:szCs w:val="44"/>
              </w:rPr>
            </w:pPr>
            <w:r w:rsidRPr="005A135A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025</w:t>
            </w:r>
            <w:r w:rsidRPr="005A135A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ab/>
              <w:t>Sabesp - Superintendência de Engenharia Ambiental (EA)</w:t>
            </w:r>
          </w:p>
        </w:tc>
      </w:tr>
      <w:tr w:rsidR="00212471" w:rsidRPr="00212471" w14:paraId="03F487ED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F660" w14:textId="77777777" w:rsidR="005A135A" w:rsidRDefault="005A135A" w:rsidP="002124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</w:pPr>
          </w:p>
          <w:p w14:paraId="054A06D3" w14:textId="7CAA0D2A" w:rsidR="00212471" w:rsidRPr="00212471" w:rsidRDefault="00212471" w:rsidP="002124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</w:pPr>
            <w:r w:rsidRPr="00212471"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  <w:t xml:space="preserve">AMEGSA </w:t>
            </w:r>
            <w:r w:rsidR="00125B6F"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  <w:t xml:space="preserve">ESG </w:t>
            </w:r>
            <w:r w:rsidRPr="00212471"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  <w:t>Nível I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  <w:t xml:space="preserve"> - </w:t>
            </w:r>
            <w:r w:rsidRPr="00212471"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  <w:t>250 pontos (Operador</w:t>
            </w:r>
            <w:r w:rsidR="00176CE3" w:rsidRPr="00176CE3"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  <w:t>a</w:t>
            </w:r>
            <w:r w:rsidRPr="00212471"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  <w:t>)</w:t>
            </w:r>
          </w:p>
        </w:tc>
      </w:tr>
      <w:tr w:rsidR="00212471" w:rsidRPr="00212471" w14:paraId="7D9F8869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3636" w14:textId="7E1F4BD8" w:rsidR="00212471" w:rsidRPr="00212471" w:rsidRDefault="00212471" w:rsidP="00212471">
            <w:pPr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</w:p>
        </w:tc>
      </w:tr>
      <w:tr w:rsidR="00212471" w:rsidRPr="00212471" w14:paraId="1875AF04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2851" w14:textId="6EA4C45C" w:rsidR="00212471" w:rsidRDefault="00212471" w:rsidP="002124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</w:pPr>
            <w:r w:rsidRPr="00212471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Troféu </w:t>
            </w:r>
            <w:proofErr w:type="spellStart"/>
            <w:r w:rsidRPr="00212471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>Quíron</w:t>
            </w:r>
            <w:proofErr w:type="spellEnd"/>
            <w:r w:rsidRPr="00212471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="00176CE3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ESG </w:t>
            </w:r>
            <w:r w:rsidRPr="00212471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>“Bronze”</w:t>
            </w:r>
          </w:p>
          <w:p w14:paraId="6C411954" w14:textId="77777777" w:rsidR="00176CE3" w:rsidRPr="00212471" w:rsidRDefault="00176CE3" w:rsidP="002124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C13520" w:rsidRPr="00212471" w14:paraId="14644B68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7FDE6" w14:textId="5EA7C96D" w:rsidR="00C13520" w:rsidRPr="00212471" w:rsidRDefault="00FF421D" w:rsidP="00C13520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ID </w:t>
            </w:r>
            <w:r w:rsidRPr="00FF421D">
              <w:rPr>
                <w:rFonts w:ascii="Arial" w:hAnsi="Arial" w:cs="Arial"/>
                <w:color w:val="002060"/>
                <w:sz w:val="28"/>
                <w:szCs w:val="28"/>
              </w:rPr>
              <w:t>021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/24</w:t>
            </w:r>
            <w:r w:rsidRPr="00FF421D">
              <w:rPr>
                <w:rFonts w:ascii="Arial" w:hAnsi="Arial" w:cs="Arial"/>
                <w:color w:val="002060"/>
                <w:sz w:val="28"/>
                <w:szCs w:val="28"/>
              </w:rPr>
              <w:tab/>
              <w:t>SABESP</w:t>
            </w:r>
            <w:r w:rsidR="009D43E8">
              <w:rPr>
                <w:rFonts w:ascii="Arial" w:hAnsi="Arial" w:cs="Arial"/>
                <w:color w:val="002060"/>
                <w:sz w:val="28"/>
                <w:szCs w:val="28"/>
              </w:rPr>
              <w:t xml:space="preserve"> -</w:t>
            </w:r>
            <w:r w:rsidRPr="00FF421D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r w:rsidR="00BD003F">
              <w:rPr>
                <w:rFonts w:ascii="Arial" w:hAnsi="Arial" w:cs="Arial"/>
                <w:color w:val="002060"/>
                <w:sz w:val="28"/>
                <w:szCs w:val="28"/>
              </w:rPr>
              <w:t xml:space="preserve">Superintendência </w:t>
            </w:r>
            <w:r w:rsidRPr="00FF421D">
              <w:rPr>
                <w:rFonts w:ascii="Arial" w:hAnsi="Arial" w:cs="Arial"/>
                <w:color w:val="002060"/>
                <w:sz w:val="28"/>
                <w:szCs w:val="28"/>
              </w:rPr>
              <w:t>Capivari Jundiaí</w:t>
            </w:r>
          </w:p>
        </w:tc>
      </w:tr>
      <w:tr w:rsidR="00C13520" w:rsidRPr="00212471" w14:paraId="4113647F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503E5" w14:textId="3F211AA3" w:rsidR="00C13520" w:rsidRPr="00C13520" w:rsidRDefault="00EB04C3" w:rsidP="00C13520">
            <w:pPr>
              <w:spacing w:after="0" w:line="240" w:lineRule="auto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ID </w:t>
            </w:r>
            <w:r w:rsidRPr="00EB04C3">
              <w:rPr>
                <w:rFonts w:ascii="Arial" w:hAnsi="Arial" w:cs="Arial"/>
                <w:color w:val="002060"/>
                <w:sz w:val="28"/>
                <w:szCs w:val="28"/>
              </w:rPr>
              <w:t>024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/24</w:t>
            </w:r>
            <w:r w:rsidRPr="00EB04C3">
              <w:rPr>
                <w:rFonts w:ascii="Arial" w:hAnsi="Arial" w:cs="Arial"/>
                <w:color w:val="002060"/>
                <w:sz w:val="28"/>
                <w:szCs w:val="28"/>
              </w:rPr>
              <w:tab/>
            </w:r>
            <w:r w:rsidR="00F91151" w:rsidRPr="00F91151">
              <w:rPr>
                <w:rFonts w:ascii="Arial" w:hAnsi="Arial" w:cs="Arial"/>
                <w:color w:val="002060"/>
                <w:sz w:val="28"/>
                <w:szCs w:val="28"/>
              </w:rPr>
              <w:t xml:space="preserve">SAMAR </w:t>
            </w:r>
            <w:r w:rsidR="009D43E8">
              <w:rPr>
                <w:rFonts w:ascii="Arial" w:hAnsi="Arial" w:cs="Arial"/>
                <w:color w:val="002060"/>
                <w:sz w:val="28"/>
                <w:szCs w:val="28"/>
              </w:rPr>
              <w:t>-</w:t>
            </w:r>
            <w:r w:rsidR="00F91151" w:rsidRPr="00F91151">
              <w:rPr>
                <w:rFonts w:ascii="Arial" w:hAnsi="Arial" w:cs="Arial"/>
                <w:color w:val="002060"/>
                <w:sz w:val="28"/>
                <w:szCs w:val="28"/>
              </w:rPr>
              <w:t xml:space="preserve"> S</w:t>
            </w:r>
            <w:r w:rsidR="00F91151">
              <w:rPr>
                <w:rFonts w:ascii="Arial" w:hAnsi="Arial" w:cs="Arial"/>
                <w:color w:val="002060"/>
                <w:sz w:val="28"/>
                <w:szCs w:val="28"/>
              </w:rPr>
              <w:t xml:space="preserve">oluções </w:t>
            </w:r>
            <w:r w:rsidR="00F91151" w:rsidRPr="00F91151">
              <w:rPr>
                <w:rFonts w:ascii="Arial" w:hAnsi="Arial" w:cs="Arial"/>
                <w:color w:val="002060"/>
                <w:sz w:val="28"/>
                <w:szCs w:val="28"/>
              </w:rPr>
              <w:t>A</w:t>
            </w:r>
            <w:r w:rsidR="00F91151">
              <w:rPr>
                <w:rFonts w:ascii="Arial" w:hAnsi="Arial" w:cs="Arial"/>
                <w:color w:val="002060"/>
                <w:sz w:val="28"/>
                <w:szCs w:val="28"/>
              </w:rPr>
              <w:t xml:space="preserve">mbientais de </w:t>
            </w:r>
            <w:r w:rsidR="00F91151" w:rsidRPr="00F91151">
              <w:rPr>
                <w:rFonts w:ascii="Arial" w:hAnsi="Arial" w:cs="Arial"/>
                <w:color w:val="002060"/>
                <w:sz w:val="28"/>
                <w:szCs w:val="28"/>
              </w:rPr>
              <w:t>A</w:t>
            </w:r>
            <w:r w:rsidR="00F91151">
              <w:rPr>
                <w:rFonts w:ascii="Arial" w:hAnsi="Arial" w:cs="Arial"/>
                <w:color w:val="002060"/>
                <w:sz w:val="28"/>
                <w:szCs w:val="28"/>
              </w:rPr>
              <w:t>raçatuba</w:t>
            </w:r>
            <w:r w:rsidR="00F91151" w:rsidRPr="00F91151">
              <w:rPr>
                <w:rFonts w:ascii="Arial" w:hAnsi="Arial" w:cs="Arial"/>
                <w:color w:val="002060"/>
                <w:sz w:val="28"/>
                <w:szCs w:val="28"/>
              </w:rPr>
              <w:t xml:space="preserve"> S.A.</w:t>
            </w:r>
          </w:p>
        </w:tc>
      </w:tr>
      <w:tr w:rsidR="00C13520" w:rsidRPr="00212471" w14:paraId="106BB469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0C752" w14:textId="601E1424" w:rsidR="00C13520" w:rsidRDefault="00E93960" w:rsidP="00176CE3">
            <w:pPr>
              <w:spacing w:after="0" w:line="240" w:lineRule="auto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ID </w:t>
            </w:r>
            <w:r w:rsidR="006A3377" w:rsidRPr="006A3377">
              <w:rPr>
                <w:rFonts w:ascii="Arial" w:hAnsi="Arial" w:cs="Arial"/>
                <w:color w:val="002060"/>
                <w:sz w:val="28"/>
                <w:szCs w:val="28"/>
              </w:rPr>
              <w:t>027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/24</w:t>
            </w:r>
            <w:r w:rsidR="006A3377" w:rsidRPr="006A3377">
              <w:rPr>
                <w:rFonts w:ascii="Arial" w:hAnsi="Arial" w:cs="Arial"/>
                <w:color w:val="002060"/>
                <w:sz w:val="28"/>
                <w:szCs w:val="28"/>
              </w:rPr>
              <w:tab/>
              <w:t xml:space="preserve">AEGEA </w:t>
            </w:r>
            <w:r w:rsidR="009D43E8">
              <w:rPr>
                <w:rFonts w:ascii="Arial" w:hAnsi="Arial" w:cs="Arial"/>
                <w:color w:val="002060"/>
                <w:sz w:val="28"/>
                <w:szCs w:val="28"/>
              </w:rPr>
              <w:t>-</w:t>
            </w:r>
            <w:r w:rsidR="006A3377" w:rsidRPr="006A3377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r w:rsidR="001C0FC6">
              <w:rPr>
                <w:rFonts w:ascii="Arial" w:hAnsi="Arial" w:cs="Arial"/>
                <w:color w:val="002060"/>
                <w:sz w:val="28"/>
                <w:szCs w:val="28"/>
              </w:rPr>
              <w:t>Águas de Campo Verde</w:t>
            </w:r>
            <w:r w:rsidR="00A412E1" w:rsidRPr="00A412E1">
              <w:rPr>
                <w:rFonts w:ascii="Arial" w:hAnsi="Arial" w:cs="Arial"/>
                <w:color w:val="002060"/>
                <w:sz w:val="28"/>
                <w:szCs w:val="28"/>
              </w:rPr>
              <w:t xml:space="preserve"> S.A.</w:t>
            </w:r>
          </w:p>
          <w:p w14:paraId="1D82078D" w14:textId="77777777" w:rsidR="00802F2E" w:rsidRDefault="002A4A5F" w:rsidP="00176CE3">
            <w:pPr>
              <w:spacing w:after="0" w:line="240" w:lineRule="auto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ID </w:t>
            </w:r>
            <w:r w:rsidR="00802F2E" w:rsidRPr="00802F2E">
              <w:rPr>
                <w:rFonts w:ascii="Arial" w:hAnsi="Arial" w:cs="Arial"/>
                <w:color w:val="002060"/>
                <w:sz w:val="28"/>
                <w:szCs w:val="28"/>
              </w:rPr>
              <w:t>029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/24</w:t>
            </w:r>
            <w:r w:rsidR="00802F2E" w:rsidRPr="00802F2E">
              <w:rPr>
                <w:rFonts w:ascii="Arial" w:hAnsi="Arial" w:cs="Arial"/>
                <w:color w:val="002060"/>
                <w:sz w:val="28"/>
                <w:szCs w:val="28"/>
              </w:rPr>
              <w:tab/>
              <w:t>SANEAGO - Distrito de Luziânia</w:t>
            </w:r>
          </w:p>
          <w:p w14:paraId="417D94DB" w14:textId="77777777" w:rsidR="00643383" w:rsidRDefault="00643383" w:rsidP="00176CE3">
            <w:pPr>
              <w:spacing w:after="0" w:line="240" w:lineRule="auto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ID </w:t>
            </w:r>
            <w:r w:rsidRPr="00643383">
              <w:rPr>
                <w:rFonts w:ascii="Arial" w:hAnsi="Arial" w:cs="Arial"/>
                <w:color w:val="002060"/>
                <w:sz w:val="28"/>
                <w:szCs w:val="28"/>
              </w:rPr>
              <w:t>033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/24</w:t>
            </w:r>
            <w:r w:rsidRPr="00643383">
              <w:rPr>
                <w:rFonts w:ascii="Arial" w:hAnsi="Arial" w:cs="Arial"/>
                <w:color w:val="002060"/>
                <w:sz w:val="28"/>
                <w:szCs w:val="28"/>
              </w:rPr>
              <w:tab/>
              <w:t xml:space="preserve">SANEAGO </w:t>
            </w:r>
            <w:r w:rsidR="009D43E8">
              <w:rPr>
                <w:rFonts w:ascii="Arial" w:hAnsi="Arial" w:cs="Arial"/>
                <w:color w:val="002060"/>
                <w:sz w:val="28"/>
                <w:szCs w:val="28"/>
              </w:rPr>
              <w:t>-</w:t>
            </w:r>
            <w:r w:rsidRPr="00643383">
              <w:rPr>
                <w:rFonts w:ascii="Arial" w:hAnsi="Arial" w:cs="Arial"/>
                <w:color w:val="002060"/>
                <w:sz w:val="28"/>
                <w:szCs w:val="28"/>
              </w:rPr>
              <w:t xml:space="preserve"> Ger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ência </w:t>
            </w:r>
            <w:r w:rsidRPr="00643383">
              <w:rPr>
                <w:rFonts w:ascii="Arial" w:hAnsi="Arial" w:cs="Arial"/>
                <w:color w:val="002060"/>
                <w:sz w:val="28"/>
                <w:szCs w:val="28"/>
              </w:rPr>
              <w:t>Reg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.</w:t>
            </w:r>
            <w:r w:rsidRPr="00643383">
              <w:rPr>
                <w:rFonts w:ascii="Arial" w:hAnsi="Arial" w:cs="Arial"/>
                <w:color w:val="002060"/>
                <w:sz w:val="28"/>
                <w:szCs w:val="28"/>
              </w:rPr>
              <w:t xml:space="preserve"> Inhumas</w:t>
            </w:r>
          </w:p>
          <w:p w14:paraId="5C930D22" w14:textId="7F1C26E9" w:rsidR="00F71DE6" w:rsidRPr="00176CE3" w:rsidRDefault="00F71DE6" w:rsidP="00176CE3">
            <w:pPr>
              <w:spacing w:after="0" w:line="240" w:lineRule="auto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ID </w:t>
            </w:r>
            <w:r w:rsidRPr="00F71DE6">
              <w:rPr>
                <w:rFonts w:ascii="Arial" w:hAnsi="Arial" w:cs="Arial"/>
                <w:color w:val="002060"/>
                <w:sz w:val="28"/>
                <w:szCs w:val="28"/>
              </w:rPr>
              <w:t>051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/24</w:t>
            </w:r>
            <w:r w:rsidRPr="00F71DE6">
              <w:rPr>
                <w:rFonts w:ascii="Arial" w:hAnsi="Arial" w:cs="Arial"/>
                <w:color w:val="002060"/>
                <w:sz w:val="28"/>
                <w:szCs w:val="28"/>
              </w:rPr>
              <w:tab/>
              <w:t>AEGEA RJ - Águas do Rio</w:t>
            </w:r>
          </w:p>
        </w:tc>
      </w:tr>
      <w:tr w:rsidR="00212471" w:rsidRPr="00212471" w14:paraId="5051CA41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8892" w14:textId="77777777" w:rsidR="00176CE3" w:rsidRDefault="00176CE3" w:rsidP="00212471">
            <w:pPr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</w:p>
          <w:p w14:paraId="062773F0" w14:textId="77777777" w:rsidR="00712FB5" w:rsidRDefault="00712FB5" w:rsidP="002124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</w:pPr>
          </w:p>
          <w:p w14:paraId="5F04A599" w14:textId="01612079" w:rsidR="00212471" w:rsidRPr="00212471" w:rsidRDefault="000822EA" w:rsidP="002124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>Destaques em Gestão</w:t>
            </w:r>
            <w:r w:rsidR="00176CE3" w:rsidRPr="00176CE3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="00176CE3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>“</w:t>
            </w:r>
            <w:r w:rsidR="00176CE3" w:rsidRPr="00176CE3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>Compromisso com a Excelência ESG”</w:t>
            </w:r>
          </w:p>
        </w:tc>
      </w:tr>
      <w:tr w:rsidR="00C13520" w:rsidRPr="00212471" w14:paraId="390E4AE1" w14:textId="77777777" w:rsidTr="00404D74">
        <w:trPr>
          <w:gridAfter w:val="1"/>
          <w:wAfter w:w="992" w:type="dxa"/>
          <w:trHeight w:val="30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F66F9" w14:textId="3EB06141" w:rsidR="00C13520" w:rsidRPr="00C13520" w:rsidRDefault="00C13520" w:rsidP="00212471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  <w:r w:rsidRPr="00C13520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lastRenderedPageBreak/>
              <w:t>ID</w:t>
            </w:r>
            <w:r w:rsidR="00F445F4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 </w:t>
            </w:r>
            <w:r w:rsidR="00F445F4" w:rsidRPr="00F445F4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023</w:t>
            </w:r>
            <w:r w:rsidR="00F445F4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/24</w:t>
            </w:r>
            <w:r w:rsidR="00F445F4" w:rsidRPr="00F445F4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ab/>
              <w:t>IGUÁ R</w:t>
            </w:r>
            <w:r w:rsidR="00F445F4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io</w:t>
            </w:r>
          </w:p>
        </w:tc>
      </w:tr>
      <w:tr w:rsidR="00C13520" w:rsidRPr="00212471" w14:paraId="0DC1D2F3" w14:textId="77777777" w:rsidTr="00404D74">
        <w:trPr>
          <w:gridAfter w:val="1"/>
          <w:wAfter w:w="992" w:type="dxa"/>
          <w:trHeight w:val="30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687BA" w14:textId="338260FC" w:rsidR="00C13520" w:rsidRPr="00C13520" w:rsidRDefault="00C13520" w:rsidP="00C13520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  <w:r w:rsidRPr="00C13520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ID</w:t>
            </w:r>
            <w:r w:rsidR="00B2468E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 </w:t>
            </w:r>
            <w:r w:rsidR="00B2468E" w:rsidRPr="00B2468E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026</w:t>
            </w:r>
            <w:r w:rsidR="00B2468E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/24</w:t>
            </w:r>
            <w:r w:rsidR="00B2468E" w:rsidRPr="00B2468E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ab/>
            </w:r>
            <w:proofErr w:type="spellStart"/>
            <w:r w:rsidR="000F34BD" w:rsidRPr="000F34BD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Aegea</w:t>
            </w:r>
            <w:proofErr w:type="spellEnd"/>
            <w:r w:rsidR="000F34BD" w:rsidRPr="000F34BD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 Regional 2 Espírito Santo</w:t>
            </w:r>
            <w:r w:rsidR="000F34BD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 – Serra</w:t>
            </w:r>
            <w:r w:rsidR="00462C65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 Ambiental</w:t>
            </w:r>
            <w:r w:rsidR="000F34BD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 </w:t>
            </w:r>
          </w:p>
        </w:tc>
      </w:tr>
      <w:tr w:rsidR="00C13520" w:rsidRPr="008D11B7" w14:paraId="332C633B" w14:textId="77777777" w:rsidTr="00404D74">
        <w:trPr>
          <w:gridAfter w:val="1"/>
          <w:wAfter w:w="992" w:type="dxa"/>
          <w:trHeight w:val="30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F8775" w14:textId="59352F8F" w:rsidR="00C13520" w:rsidRPr="008D11B7" w:rsidRDefault="00C13520" w:rsidP="005D5EFD">
            <w:pPr>
              <w:spacing w:after="0" w:line="240" w:lineRule="auto"/>
              <w:ind w:left="1493" w:hanging="1493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  <w:r w:rsidRPr="008D11B7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ID</w:t>
            </w:r>
            <w:r w:rsidR="000F4780" w:rsidRPr="008D11B7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 </w:t>
            </w:r>
            <w:r w:rsidR="000F4780" w:rsidRPr="008D11B7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028</w:t>
            </w:r>
            <w:r w:rsidR="000F4780" w:rsidRPr="008D11B7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/24</w:t>
            </w:r>
            <w:r w:rsidR="005D5EFD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   </w:t>
            </w:r>
            <w:r w:rsidR="000F4780" w:rsidRPr="008D11B7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SANEAGO </w:t>
            </w:r>
            <w:r w:rsidR="008D11B7" w:rsidRPr="008D11B7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SUINT </w:t>
            </w:r>
            <w:r w:rsidR="000F4780" w:rsidRPr="008D11B7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- </w:t>
            </w:r>
            <w:r w:rsidR="008D11B7" w:rsidRPr="008D11B7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Superintendência Regional de Operações do </w:t>
            </w:r>
            <w:r w:rsidR="005D5EFD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  </w:t>
            </w:r>
            <w:r w:rsidR="008D11B7" w:rsidRPr="008D11B7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Interior  </w:t>
            </w:r>
          </w:p>
        </w:tc>
      </w:tr>
      <w:tr w:rsidR="00C13520" w:rsidRPr="00212471" w14:paraId="09AEADB5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1985C" w14:textId="77777777" w:rsidR="00C13520" w:rsidRPr="00C13520" w:rsidRDefault="00C13520" w:rsidP="00212471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</w:p>
        </w:tc>
      </w:tr>
      <w:tr w:rsidR="00176CE3" w:rsidRPr="00212471" w14:paraId="416A5B73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D514" w14:textId="26AF1A5E" w:rsidR="00176CE3" w:rsidRPr="00212471" w:rsidRDefault="00176CE3" w:rsidP="00176C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</w:pPr>
            <w:r w:rsidRPr="00212471"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  <w:t>AMEGSA Nível I</w:t>
            </w:r>
            <w:r w:rsidR="00DD6231" w:rsidRPr="00DD6231"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  <w:t xml:space="preserve"> - </w:t>
            </w:r>
            <w:r w:rsidR="00DD6231" w:rsidRPr="00212471"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  <w:t>250 pontos (Apoio)</w:t>
            </w:r>
          </w:p>
        </w:tc>
      </w:tr>
      <w:tr w:rsidR="00176CE3" w:rsidRPr="00212471" w14:paraId="04BE8B71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4DD66" w14:textId="3A8A70FB" w:rsidR="00176CE3" w:rsidRPr="00212471" w:rsidRDefault="00176CE3" w:rsidP="00176CE3">
            <w:pPr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</w:p>
        </w:tc>
      </w:tr>
      <w:tr w:rsidR="00DD6231" w:rsidRPr="00212471" w14:paraId="77A678A4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2B6B" w14:textId="047824BD" w:rsidR="00DD6231" w:rsidRPr="00212471" w:rsidRDefault="005364B2" w:rsidP="00DD6231">
            <w:pPr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  <w:r w:rsidRPr="005364B2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>Destaque em Gestão “Compromisso com a Excelência ESG”</w:t>
            </w:r>
          </w:p>
        </w:tc>
      </w:tr>
      <w:tr w:rsidR="00DD6231" w:rsidRPr="00212471" w14:paraId="1D38B1CA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E7483" w14:textId="068F0409" w:rsidR="008D0740" w:rsidRDefault="00DD6231" w:rsidP="00C13520">
            <w:pPr>
              <w:tabs>
                <w:tab w:val="left" w:pos="1395"/>
              </w:tabs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  <w:r w:rsidRPr="00DD6231">
              <w:rPr>
                <w:rFonts w:ascii="Arial" w:hAnsi="Arial" w:cs="Arial"/>
                <w:color w:val="002060"/>
                <w:sz w:val="28"/>
                <w:szCs w:val="28"/>
              </w:rPr>
              <w:t>ID</w:t>
            </w:r>
            <w:r w:rsidR="000A3850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r w:rsidR="000A3850" w:rsidRPr="000A3850">
              <w:rPr>
                <w:rFonts w:ascii="Arial" w:hAnsi="Arial" w:cs="Arial"/>
                <w:color w:val="002060"/>
                <w:sz w:val="28"/>
                <w:szCs w:val="28"/>
              </w:rPr>
              <w:t>022</w:t>
            </w:r>
            <w:r w:rsidR="000A3850">
              <w:rPr>
                <w:rFonts w:ascii="Arial" w:hAnsi="Arial" w:cs="Arial"/>
                <w:color w:val="002060"/>
                <w:sz w:val="28"/>
                <w:szCs w:val="28"/>
              </w:rPr>
              <w:t>/24</w:t>
            </w:r>
            <w:r w:rsidR="000A3850" w:rsidRPr="000A3850">
              <w:rPr>
                <w:rFonts w:ascii="Arial" w:hAnsi="Arial" w:cs="Arial"/>
                <w:color w:val="002060"/>
                <w:sz w:val="28"/>
                <w:szCs w:val="28"/>
              </w:rPr>
              <w:tab/>
              <w:t xml:space="preserve">DESO </w:t>
            </w:r>
            <w:r w:rsidR="00EB3475">
              <w:rPr>
                <w:rFonts w:ascii="Arial" w:hAnsi="Arial" w:cs="Arial"/>
                <w:color w:val="002060"/>
                <w:sz w:val="28"/>
                <w:szCs w:val="28"/>
              </w:rPr>
              <w:t xml:space="preserve">GTRF </w:t>
            </w:r>
            <w:r w:rsidR="000A3850" w:rsidRPr="000A3850">
              <w:rPr>
                <w:rFonts w:ascii="Arial" w:hAnsi="Arial" w:cs="Arial"/>
                <w:color w:val="002060"/>
                <w:sz w:val="28"/>
                <w:szCs w:val="28"/>
              </w:rPr>
              <w:t>- Gerencia de Topografia e Regularização</w:t>
            </w:r>
            <w:r w:rsidR="008D0740">
              <w:rPr>
                <w:rFonts w:ascii="Arial" w:eastAsia="Times New Roman" w:hAnsi="Arial" w:cs="Arial"/>
                <w:color w:val="002060"/>
              </w:rPr>
              <w:t xml:space="preserve"> </w:t>
            </w:r>
          </w:p>
        </w:tc>
      </w:tr>
      <w:tr w:rsidR="00DD6231" w:rsidRPr="00212471" w14:paraId="3B750C87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CDBE" w14:textId="77777777" w:rsidR="00F80091" w:rsidRDefault="00F80091" w:rsidP="00DD6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</w:pPr>
          </w:p>
          <w:p w14:paraId="40E6B866" w14:textId="77777777" w:rsidR="00D45700" w:rsidRDefault="00D45700" w:rsidP="00DD6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</w:pPr>
          </w:p>
          <w:p w14:paraId="23B6EB7E" w14:textId="12BC4868" w:rsidR="00DD6231" w:rsidRPr="00212471" w:rsidRDefault="00DD6231" w:rsidP="00DD6231">
            <w:pPr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  <w:r w:rsidRPr="00212471"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  <w:t xml:space="preserve">AMEGSA Nível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  <w:t>I</w:t>
            </w:r>
            <w:r w:rsidRPr="00212471"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  <w:t>I</w:t>
            </w:r>
            <w:r w:rsidRPr="00DD6231"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  <w:t xml:space="preserve"> -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  <w:t>500</w:t>
            </w:r>
            <w:r w:rsidRPr="00212471"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  <w:t xml:space="preserve"> pontos (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  <w:t>Operadora</w:t>
            </w:r>
            <w:r w:rsidRPr="00212471"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  <w:t>)</w:t>
            </w:r>
          </w:p>
        </w:tc>
      </w:tr>
      <w:tr w:rsidR="00DD6231" w:rsidRPr="00212471" w14:paraId="69D997B2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E6306" w14:textId="181B4C89" w:rsidR="00DD6231" w:rsidRPr="00212471" w:rsidRDefault="00DD6231" w:rsidP="00DD6231">
            <w:pPr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</w:p>
        </w:tc>
      </w:tr>
      <w:tr w:rsidR="00DD6231" w:rsidRPr="00212471" w14:paraId="44A60A81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828C" w14:textId="04944C13" w:rsidR="00DD6231" w:rsidRPr="00212471" w:rsidRDefault="00DD6231" w:rsidP="00DD6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</w:pPr>
            <w:bookmarkStart w:id="0" w:name="_Hlk148957380"/>
            <w:r w:rsidRPr="00212471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Troféu </w:t>
            </w:r>
            <w:proofErr w:type="spellStart"/>
            <w:r w:rsidRPr="00212471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>Quíron</w:t>
            </w:r>
            <w:proofErr w:type="spellEnd"/>
            <w:r w:rsidRPr="00212471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="00C71CBF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ESG </w:t>
            </w:r>
            <w:r w:rsidRPr="00212471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>“Ouro”</w:t>
            </w:r>
          </w:p>
        </w:tc>
      </w:tr>
      <w:tr w:rsidR="00DD6231" w:rsidRPr="00212471" w14:paraId="0081372D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D1BE" w14:textId="5F595826" w:rsidR="00DD6231" w:rsidRPr="00212471" w:rsidRDefault="00DD6231" w:rsidP="00DD6231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  <w:r w:rsidRPr="00212471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ID</w:t>
            </w:r>
            <w:r w:rsidR="00636285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 </w:t>
            </w:r>
            <w:r w:rsidRPr="00212471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0</w:t>
            </w:r>
            <w:r w:rsidR="00E34FC6" w:rsidRPr="00E34FC6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0</w:t>
            </w:r>
            <w:r w:rsidR="00636285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2/24</w:t>
            </w:r>
            <w:r w:rsidRPr="00212471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 </w:t>
            </w:r>
            <w:r w:rsidR="003434AF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 </w:t>
            </w:r>
            <w:r w:rsidR="000467AA" w:rsidRPr="000467AA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SANASA - Sociedade de Abastecimento de Água e Saneamento S/A</w:t>
            </w:r>
          </w:p>
        </w:tc>
      </w:tr>
      <w:tr w:rsidR="00C13520" w:rsidRPr="00212471" w14:paraId="2670DF14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E61F5" w14:textId="487E60EA" w:rsidR="00C13520" w:rsidRPr="00212471" w:rsidRDefault="00C13520" w:rsidP="00C13520">
            <w:pPr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  <w:r w:rsidRPr="00212471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ID</w:t>
            </w:r>
            <w:r w:rsidR="000467AA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 </w:t>
            </w:r>
            <w:r w:rsidRPr="00212471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0</w:t>
            </w:r>
            <w:r w:rsidR="00C87AF7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07</w:t>
            </w:r>
            <w:r w:rsidR="000467AA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/24</w:t>
            </w:r>
            <w:r w:rsidRPr="00212471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 </w:t>
            </w:r>
            <w:r w:rsidR="003434AF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 </w:t>
            </w:r>
            <w:r w:rsidR="001B5732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SABESP OP </w:t>
            </w:r>
            <w:r w:rsidR="003D4A61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Itapetininga </w:t>
            </w:r>
            <w:r w:rsidR="001B5732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- </w:t>
            </w:r>
            <w:r w:rsidR="001B5732" w:rsidRPr="001B5732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Superintendência Alto Paranapanema </w:t>
            </w:r>
          </w:p>
        </w:tc>
      </w:tr>
      <w:tr w:rsidR="00C13520" w:rsidRPr="00212471" w14:paraId="0FDDC85E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ACF28" w14:textId="77777777" w:rsidR="00F80091" w:rsidRDefault="00F80091"/>
          <w:tbl>
            <w:tblPr>
              <w:tblW w:w="1125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39"/>
              <w:gridCol w:w="1618"/>
            </w:tblGrid>
            <w:tr w:rsidR="00C13520" w:rsidRPr="00CF272A" w14:paraId="7491BBA1" w14:textId="77777777" w:rsidTr="00C13520">
              <w:trPr>
                <w:gridAfter w:val="1"/>
                <w:wAfter w:w="1618" w:type="dxa"/>
                <w:trHeight w:val="80"/>
              </w:trPr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bookmarkEnd w:id="0"/>
                <w:p w14:paraId="5A0B0A29" w14:textId="4C2FEEC4" w:rsidR="00C13520" w:rsidRPr="00212471" w:rsidRDefault="00C13520" w:rsidP="00C1352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212471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32"/>
                      <w:szCs w:val="32"/>
                    </w:rPr>
                    <w:t xml:space="preserve">Troféu </w:t>
                  </w:r>
                  <w:proofErr w:type="spellStart"/>
                  <w:r w:rsidRPr="00212471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32"/>
                      <w:szCs w:val="32"/>
                    </w:rPr>
                    <w:t>Quíron</w:t>
                  </w:r>
                  <w:proofErr w:type="spellEnd"/>
                  <w:r w:rsidRPr="00212471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32"/>
                      <w:szCs w:val="32"/>
                    </w:rPr>
                    <w:t xml:space="preserve"> </w:t>
                  </w:r>
                  <w:r w:rsidR="00C71CBF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32"/>
                      <w:szCs w:val="32"/>
                    </w:rPr>
                    <w:t xml:space="preserve">ESG </w:t>
                  </w:r>
                  <w:r w:rsidRPr="00212471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32"/>
                      <w:szCs w:val="32"/>
                    </w:rPr>
                    <w:t>“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32"/>
                      <w:szCs w:val="32"/>
                    </w:rPr>
                    <w:t>Prata</w:t>
                  </w:r>
                  <w:r w:rsidRPr="00212471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32"/>
                      <w:szCs w:val="32"/>
                    </w:rPr>
                    <w:t>”</w:t>
                  </w:r>
                </w:p>
              </w:tc>
            </w:tr>
            <w:tr w:rsidR="00C13520" w:rsidRPr="00CF272A" w14:paraId="1CD90B4F" w14:textId="77777777" w:rsidTr="00C13520">
              <w:trPr>
                <w:trHeight w:val="300"/>
              </w:trPr>
              <w:tc>
                <w:tcPr>
                  <w:tcW w:w="112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D80F8B" w14:textId="34A8F7FF" w:rsidR="00C13520" w:rsidRPr="00212471" w:rsidRDefault="00C13520" w:rsidP="00C135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</w:rPr>
                  </w:pPr>
                  <w:r w:rsidRPr="00212471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</w:rPr>
                    <w:t>ID</w:t>
                  </w:r>
                  <w:r w:rsidR="002B7A60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212471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</w:rPr>
                    <w:t>0</w:t>
                  </w:r>
                  <w:r w:rsidR="002B7A60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</w:rPr>
                    <w:t>10/24</w:t>
                  </w:r>
                  <w:r w:rsidRPr="00212471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</w:rPr>
                    <w:t>  </w:t>
                  </w:r>
                  <w:r w:rsidR="009A495C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</w:rPr>
                    <w:t>S</w:t>
                  </w:r>
                  <w:r w:rsidR="00E55D1A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</w:rPr>
                    <w:t xml:space="preserve">ANEAGO - </w:t>
                  </w:r>
                  <w:r w:rsidR="004C30E9" w:rsidRPr="004C30E9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</w:rPr>
                    <w:t>Distrito de Inhumas</w:t>
                  </w:r>
                  <w:r w:rsidR="00E55D1A" w:rsidRPr="00E55D1A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13520" w:rsidRPr="00CF272A" w14:paraId="32389B8B" w14:textId="77777777" w:rsidTr="00C13520">
              <w:trPr>
                <w:trHeight w:val="300"/>
              </w:trPr>
              <w:tc>
                <w:tcPr>
                  <w:tcW w:w="112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9397EF" w14:textId="0EDFC057" w:rsidR="00C13520" w:rsidRPr="00212471" w:rsidRDefault="00C13520" w:rsidP="00C135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</w:rPr>
                  </w:pPr>
                  <w:r w:rsidRPr="00212471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</w:rPr>
                    <w:t>ID</w:t>
                  </w:r>
                  <w:r w:rsidR="00E55D1A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212471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</w:rPr>
                    <w:t>0</w:t>
                  </w:r>
                  <w:r w:rsidR="00874F19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</w:rPr>
                    <w:t>12</w:t>
                  </w:r>
                  <w:r w:rsidR="00E55D1A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</w:rPr>
                    <w:t>/24</w:t>
                  </w:r>
                  <w:r w:rsidRPr="00212471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</w:rPr>
                    <w:t>  </w:t>
                  </w:r>
                  <w:r w:rsidR="00B10787" w:rsidRPr="00B10787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</w:rPr>
                    <w:t xml:space="preserve">SANEAGO </w:t>
                  </w:r>
                  <w:r w:rsidR="005D5EFD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</w:rPr>
                    <w:t>-</w:t>
                  </w:r>
                  <w:r w:rsidR="00B10787" w:rsidRPr="00B10787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</w:rPr>
                    <w:t xml:space="preserve"> Distrito de Planaltina</w:t>
                  </w:r>
                </w:p>
              </w:tc>
            </w:tr>
          </w:tbl>
          <w:p w14:paraId="1B07A8A7" w14:textId="0FB97D5D" w:rsidR="00C13520" w:rsidRPr="00212471" w:rsidRDefault="00C13520" w:rsidP="00C13520">
            <w:pPr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</w:p>
        </w:tc>
      </w:tr>
      <w:tr w:rsidR="00DD6231" w:rsidRPr="00212471" w14:paraId="644C96E9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960E" w14:textId="79E4F5C2" w:rsidR="00DD6231" w:rsidRPr="00212471" w:rsidRDefault="00DD6231" w:rsidP="00DD6231">
            <w:pPr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</w:p>
        </w:tc>
      </w:tr>
      <w:tr w:rsidR="00C13520" w:rsidRPr="00212471" w14:paraId="4C84A643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6459" w14:textId="377EEA09" w:rsidR="00C13520" w:rsidRPr="00212471" w:rsidRDefault="00DC6A89" w:rsidP="00C13520">
            <w:pPr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>Destaque em Gestão</w:t>
            </w:r>
            <w:r w:rsidR="00C13520" w:rsidRPr="00176CE3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="00C13520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>“</w:t>
            </w:r>
            <w:r w:rsidR="004704B8" w:rsidRPr="004704B8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Rumo à Excelência ESG” </w:t>
            </w:r>
          </w:p>
        </w:tc>
      </w:tr>
      <w:tr w:rsidR="00DD6231" w:rsidRPr="00212471" w14:paraId="376F03AC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42D1" w14:textId="6E5A072D" w:rsidR="00DD6231" w:rsidRPr="00212471" w:rsidRDefault="004704B8" w:rsidP="00DD6231">
            <w:pPr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  <w:r w:rsidRPr="00212471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ID</w:t>
            </w:r>
            <w:r w:rsidR="000A1FC8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 </w:t>
            </w:r>
            <w:r w:rsidRPr="00212471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0</w:t>
            </w:r>
            <w:r w:rsidR="004E7FAA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13/24</w:t>
            </w:r>
            <w:r w:rsidRPr="00212471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   </w:t>
            </w:r>
            <w:r w:rsidR="0077645F" w:rsidRPr="00B10787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SANEAGO </w:t>
            </w:r>
            <w:r w:rsidR="0077645F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- </w:t>
            </w:r>
            <w:r w:rsidR="0077645F" w:rsidRPr="00B10787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Distrito de </w:t>
            </w:r>
            <w:r w:rsidR="0077645F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Uruaçu</w:t>
            </w:r>
          </w:p>
        </w:tc>
      </w:tr>
      <w:tr w:rsidR="00DD6231" w:rsidRPr="00212471" w14:paraId="29774E0C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BAAE" w14:textId="77777777" w:rsidR="00DD6231" w:rsidRPr="00212471" w:rsidRDefault="00DD6231" w:rsidP="00DD6231">
            <w:pPr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</w:p>
        </w:tc>
      </w:tr>
      <w:tr w:rsidR="00DD6231" w:rsidRPr="00212471" w14:paraId="71446296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FBF9" w14:textId="030B121D" w:rsidR="00DD6231" w:rsidRPr="00212471" w:rsidRDefault="00690ABD" w:rsidP="00DD6231">
            <w:pPr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  <w:r w:rsidRPr="00212471"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  <w:t xml:space="preserve">AMEGSA Nível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  <w:t>I</w:t>
            </w:r>
            <w:r w:rsidRPr="00212471"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  <w:t>I</w:t>
            </w:r>
            <w:r w:rsidRPr="00DD6231"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  <w:t xml:space="preserve"> -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  <w:t>500</w:t>
            </w:r>
            <w:r w:rsidRPr="00212471"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  <w:t xml:space="preserve"> pontos (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  <w:t>Apoio</w:t>
            </w:r>
            <w:r w:rsidRPr="00212471"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  <w:t>)</w:t>
            </w:r>
          </w:p>
        </w:tc>
      </w:tr>
      <w:tr w:rsidR="00DD6231" w:rsidRPr="00212471" w14:paraId="403B1023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6FA3E" w14:textId="5AA6BBD3" w:rsidR="00DD6231" w:rsidRPr="00212471" w:rsidRDefault="00DD6231" w:rsidP="00DD6231">
            <w:pPr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</w:p>
        </w:tc>
      </w:tr>
      <w:tr w:rsidR="00690ABD" w:rsidRPr="00212471" w14:paraId="1B03EF49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F2F8" w14:textId="4899E0E1" w:rsidR="00690ABD" w:rsidRPr="00212471" w:rsidRDefault="00690ABD" w:rsidP="00690ABD">
            <w:pPr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  <w:r w:rsidRPr="00212471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Troféu </w:t>
            </w:r>
            <w:proofErr w:type="spellStart"/>
            <w:r w:rsidRPr="00212471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>Quíron</w:t>
            </w:r>
            <w:proofErr w:type="spellEnd"/>
            <w:r w:rsidR="00C71CBF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ESG</w:t>
            </w:r>
            <w:r w:rsidRPr="00212471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“Ouro”</w:t>
            </w:r>
          </w:p>
        </w:tc>
      </w:tr>
      <w:tr w:rsidR="00690ABD" w:rsidRPr="00212471" w14:paraId="63D8428E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792C" w14:textId="08AD9FE8" w:rsidR="00690ABD" w:rsidRPr="00212471" w:rsidRDefault="00690ABD" w:rsidP="00690ABD">
            <w:pPr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  <w:r w:rsidRPr="00212471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ID</w:t>
            </w:r>
            <w:r w:rsidR="00661873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 </w:t>
            </w:r>
            <w:r w:rsidRPr="00212471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0</w:t>
            </w:r>
            <w:r w:rsidR="00AF6BDF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14/24 </w:t>
            </w:r>
            <w:r w:rsidR="00AF6BDF" w:rsidRPr="00AF6BDF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DESO GCVQ - Gerência de Controle e Vigilância da Qualidade</w:t>
            </w:r>
          </w:p>
        </w:tc>
      </w:tr>
      <w:tr w:rsidR="00690ABD" w:rsidRPr="00212471" w14:paraId="57F3E7EC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E3CEA" w14:textId="5684CA72" w:rsidR="00690ABD" w:rsidRPr="00212471" w:rsidRDefault="00690ABD" w:rsidP="00690ABD">
            <w:pPr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</w:p>
        </w:tc>
      </w:tr>
      <w:tr w:rsidR="00690ABD" w:rsidRPr="00212471" w14:paraId="21430061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53FF2" w14:textId="6AD53AF6" w:rsidR="00690ABD" w:rsidRPr="00212471" w:rsidRDefault="00690ABD" w:rsidP="00690ABD">
            <w:pPr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</w:p>
        </w:tc>
      </w:tr>
      <w:tr w:rsidR="00DD6231" w:rsidRPr="00212471" w14:paraId="189D8FF5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25E6F" w14:textId="1143EDB3" w:rsidR="00DD6231" w:rsidRPr="00212471" w:rsidRDefault="00DD6231" w:rsidP="00690ABD">
            <w:pPr>
              <w:spacing w:after="0" w:line="240" w:lineRule="auto"/>
              <w:ind w:right="1544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</w:p>
        </w:tc>
      </w:tr>
      <w:tr w:rsidR="00DD6231" w:rsidRPr="00212471" w14:paraId="2CD15E6C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8765A" w14:textId="7602A917" w:rsidR="00DD6231" w:rsidRPr="00212471" w:rsidRDefault="00DD6231" w:rsidP="00DD6231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</w:p>
        </w:tc>
      </w:tr>
      <w:tr w:rsidR="00DD6231" w:rsidRPr="00212471" w14:paraId="10B7F8F7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93F8D" w14:textId="5E1EE38B" w:rsidR="00DD6231" w:rsidRPr="00212471" w:rsidRDefault="00DD6231" w:rsidP="00DD6231">
            <w:pPr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</w:p>
        </w:tc>
      </w:tr>
      <w:tr w:rsidR="00125B6F" w:rsidRPr="00212471" w14:paraId="157A688C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DBA21" w14:textId="77777777" w:rsidR="00125B6F" w:rsidRPr="00212471" w:rsidRDefault="00125B6F" w:rsidP="00DD6231">
            <w:pPr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</w:p>
        </w:tc>
      </w:tr>
      <w:tr w:rsidR="00DD6231" w:rsidRPr="00212471" w14:paraId="57D7F5ED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6CF34" w14:textId="55F1738B" w:rsidR="00DD6231" w:rsidRPr="00212471" w:rsidRDefault="00F679C4" w:rsidP="00F67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</w:pPr>
            <w:r w:rsidRPr="00C71CBF"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  <w:lastRenderedPageBreak/>
              <w:t>AMEGSA Nível I</w:t>
            </w:r>
            <w:r w:rsidR="00C71CBF"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  <w:t>I</w:t>
            </w:r>
            <w:r w:rsidRPr="00C71CBF"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  <w:t xml:space="preserve">I - </w:t>
            </w:r>
            <w:r w:rsidR="008D6D3B"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  <w:t>1000</w:t>
            </w:r>
            <w:r w:rsidRPr="00C71CBF">
              <w:rPr>
                <w:rFonts w:ascii="Arial" w:eastAsia="Times New Roman" w:hAnsi="Arial" w:cs="Arial"/>
                <w:b/>
                <w:bCs/>
                <w:color w:val="002060"/>
                <w:sz w:val="36"/>
                <w:szCs w:val="36"/>
              </w:rPr>
              <w:t xml:space="preserve"> pontos (Operadora)</w:t>
            </w:r>
          </w:p>
        </w:tc>
      </w:tr>
      <w:tr w:rsidR="00DD6231" w:rsidRPr="00212471" w14:paraId="5CF56F60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25EA4" w14:textId="076001A6" w:rsidR="00DD6231" w:rsidRPr="00212471" w:rsidRDefault="00DD6231" w:rsidP="00DD6231">
            <w:pPr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</w:p>
        </w:tc>
      </w:tr>
      <w:tr w:rsidR="00C71CBF" w:rsidRPr="00212471" w14:paraId="0203557B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9FC0" w14:textId="7A119E3D" w:rsidR="00C71CBF" w:rsidRPr="00212471" w:rsidRDefault="00C71CBF" w:rsidP="00C71CBF">
            <w:pPr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  <w:r w:rsidRPr="00212471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Troféu </w:t>
            </w:r>
            <w:proofErr w:type="spellStart"/>
            <w:r w:rsidRPr="00212471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>Quíron</w:t>
            </w:r>
            <w:proofErr w:type="spellEnd"/>
            <w:r w:rsidRPr="00212471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ESG </w:t>
            </w:r>
            <w:r w:rsidRPr="00212471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>“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>Diamante</w:t>
            </w:r>
            <w:r w:rsidRPr="00212471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>”</w:t>
            </w:r>
          </w:p>
        </w:tc>
      </w:tr>
      <w:tr w:rsidR="00C71CBF" w:rsidRPr="00212471" w14:paraId="09CD0D93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0329" w14:textId="669DC1CE" w:rsidR="00C71CBF" w:rsidRPr="00212471" w:rsidRDefault="00C71CBF" w:rsidP="00C71CBF">
            <w:pPr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  <w:r w:rsidRPr="00690ABD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ID</w:t>
            </w:r>
            <w:r w:rsidR="00530926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 005/24</w:t>
            </w:r>
            <w:r w:rsidRPr="00690ABD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 </w:t>
            </w:r>
            <w:r w:rsidR="009475C1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 </w:t>
            </w:r>
            <w:r w:rsidR="006B112F" w:rsidRPr="006B112F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SABESP ON - Superintendência Norte</w:t>
            </w:r>
          </w:p>
        </w:tc>
      </w:tr>
      <w:tr w:rsidR="00C71CBF" w:rsidRPr="00212471" w14:paraId="63A1CBB2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6412" w14:textId="70149F52" w:rsidR="00C71CBF" w:rsidRPr="00212471" w:rsidRDefault="00C71CBF" w:rsidP="00C71CBF">
            <w:pPr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  <w:r w:rsidRPr="00690ABD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ID</w:t>
            </w:r>
            <w:r w:rsidR="006B112F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 </w:t>
            </w:r>
            <w:r w:rsidRPr="00690ABD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0</w:t>
            </w:r>
            <w:r w:rsidR="00EC0A81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09</w:t>
            </w:r>
            <w:r w:rsidR="006B112F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/24 </w:t>
            </w:r>
            <w:r w:rsidR="009475C1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 </w:t>
            </w:r>
            <w:r w:rsidR="00EC0A81" w:rsidRPr="00EC0A81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AEGEA - Águas Guariroba</w:t>
            </w:r>
          </w:p>
        </w:tc>
      </w:tr>
      <w:tr w:rsidR="00C71CBF" w:rsidRPr="00212471" w14:paraId="7C0A2C35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5E9A" w14:textId="7F60BE3F" w:rsidR="00C71CBF" w:rsidRPr="00212471" w:rsidRDefault="00C71CBF" w:rsidP="00C71CBF">
            <w:pPr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  <w:r w:rsidRPr="00690ABD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ID</w:t>
            </w:r>
            <w:r w:rsidR="009B753D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 </w:t>
            </w:r>
            <w:r w:rsidRPr="00690ABD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0</w:t>
            </w:r>
            <w:r w:rsidR="009B753D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17/24</w:t>
            </w:r>
            <w:r w:rsidRPr="00690ABD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 </w:t>
            </w:r>
            <w:r w:rsidR="009475C1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 </w:t>
            </w:r>
            <w:r w:rsidR="009B753D" w:rsidRPr="009B753D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Grupo Águas do Brasil CAJ - Concessionária Águas de Juturnaíba S/A</w:t>
            </w:r>
          </w:p>
        </w:tc>
      </w:tr>
      <w:tr w:rsidR="00C71CBF" w:rsidRPr="00212471" w14:paraId="47FB530C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ED88" w14:textId="6AE94026" w:rsidR="00C71CBF" w:rsidRPr="00212471" w:rsidRDefault="00C71CBF" w:rsidP="00C71CBF">
            <w:pPr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  <w:r w:rsidRPr="00690ABD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ID</w:t>
            </w:r>
            <w:r w:rsidR="00F3399D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 </w:t>
            </w:r>
            <w:r w:rsidRPr="00690ABD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0</w:t>
            </w:r>
            <w:r w:rsidR="00F3399D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18/24</w:t>
            </w:r>
            <w:r w:rsidRPr="00690ABD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  </w:t>
            </w:r>
            <w:r w:rsidR="00F3399D" w:rsidRPr="00F3399D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Grupo Águas do Brasil CAN - Concessionária Águas de Niterói S/A</w:t>
            </w:r>
          </w:p>
        </w:tc>
      </w:tr>
      <w:tr w:rsidR="00125B6F" w:rsidRPr="00212471" w14:paraId="0045DEF4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33DC7" w14:textId="77777777" w:rsidR="00125B6F" w:rsidRPr="00690ABD" w:rsidRDefault="00125B6F" w:rsidP="00C71CBF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</w:p>
        </w:tc>
      </w:tr>
      <w:tr w:rsidR="00125B6F" w:rsidRPr="00212471" w14:paraId="77E0B968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3622E" w14:textId="6C811A53" w:rsidR="00125B6F" w:rsidRPr="00125B6F" w:rsidRDefault="00125B6F" w:rsidP="00125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</w:pPr>
            <w:r w:rsidRPr="00125B6F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Troféu </w:t>
            </w:r>
            <w:proofErr w:type="spellStart"/>
            <w:r w:rsidRPr="00125B6F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>Quíron</w:t>
            </w:r>
            <w:proofErr w:type="spellEnd"/>
            <w:r w:rsidRPr="00125B6F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ESG “Platina”</w:t>
            </w:r>
          </w:p>
          <w:p w14:paraId="52E009B1" w14:textId="6616AA98" w:rsidR="00125B6F" w:rsidRPr="00690ABD" w:rsidRDefault="00125B6F" w:rsidP="00125B6F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  <w:r w:rsidRPr="00125B6F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ID</w:t>
            </w:r>
            <w:r w:rsidR="002F0A5F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 </w:t>
            </w:r>
            <w:r w:rsidRPr="00125B6F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0</w:t>
            </w:r>
            <w:r w:rsidR="002F0A5F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03/24</w:t>
            </w:r>
            <w:r w:rsidRPr="00125B6F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   </w:t>
            </w:r>
            <w:r w:rsidR="00EB1F76" w:rsidRPr="00EB1F76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SABESP OC - Superintendência Centro</w:t>
            </w:r>
          </w:p>
        </w:tc>
      </w:tr>
      <w:tr w:rsidR="00125B6F" w:rsidRPr="00212471" w14:paraId="1A519D5E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E6190" w14:textId="77777777" w:rsidR="00125B6F" w:rsidRPr="009475C1" w:rsidRDefault="00125B6F" w:rsidP="00DD6231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</w:p>
        </w:tc>
      </w:tr>
      <w:tr w:rsidR="00DD6231" w:rsidRPr="00212471" w14:paraId="2BAB745F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A861" w14:textId="0B605A9F" w:rsidR="00DD6231" w:rsidRPr="00212471" w:rsidRDefault="00C05731" w:rsidP="00DD6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>Destaque em Gestão</w:t>
            </w:r>
            <w:r w:rsidR="009475C1" w:rsidRPr="009475C1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“Excelência ESG”  </w:t>
            </w:r>
          </w:p>
        </w:tc>
      </w:tr>
      <w:tr w:rsidR="00DD6231" w:rsidRPr="00212471" w14:paraId="5F80AE05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1FE6" w14:textId="2D8E7411" w:rsidR="00DD6231" w:rsidRPr="00212471" w:rsidRDefault="009475C1" w:rsidP="00DD6231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  <w:r w:rsidRPr="009475C1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ID</w:t>
            </w:r>
            <w:r w:rsidR="00A837ED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 </w:t>
            </w:r>
            <w:r w:rsidRPr="009475C1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0</w:t>
            </w:r>
            <w:r w:rsidR="00A837ED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1</w:t>
            </w:r>
            <w:r w:rsidRPr="009475C1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1</w:t>
            </w:r>
            <w:r w:rsidR="00A837ED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/24</w:t>
            </w:r>
            <w:r w:rsidRPr="009475C1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   </w:t>
            </w:r>
            <w:r w:rsidR="00A837ED" w:rsidRPr="00A837ED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>IGUÁ - Águas de Cuiabá</w:t>
            </w:r>
          </w:p>
        </w:tc>
      </w:tr>
      <w:tr w:rsidR="00DD6231" w:rsidRPr="00212471" w14:paraId="428B8DD7" w14:textId="77777777" w:rsidTr="00404D74">
        <w:trPr>
          <w:trHeight w:val="30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3BBE1" w14:textId="38EB688B" w:rsidR="00DD6231" w:rsidRPr="00212471" w:rsidRDefault="00DD6231" w:rsidP="00DD6231">
            <w:pPr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</w:p>
        </w:tc>
      </w:tr>
    </w:tbl>
    <w:p w14:paraId="55D0849E" w14:textId="391B8CC1" w:rsidR="00A2213F" w:rsidRDefault="00A2213F" w:rsidP="00212471">
      <w:pPr>
        <w:rPr>
          <w:rFonts w:ascii="Arial" w:hAnsi="Arial" w:cs="Arial"/>
          <w:color w:val="002060"/>
        </w:rPr>
      </w:pPr>
    </w:p>
    <w:p w14:paraId="26D99EB7" w14:textId="659298A2" w:rsidR="00EE3B4A" w:rsidRPr="00212471" w:rsidRDefault="00EE3B4A" w:rsidP="00212471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_____________________</w:t>
      </w:r>
      <w:r w:rsidR="00D40BF2">
        <w:rPr>
          <w:rFonts w:ascii="Arial" w:hAnsi="Arial" w:cs="Arial"/>
          <w:color w:val="002060"/>
        </w:rPr>
        <w:t>______</w:t>
      </w:r>
      <w:r>
        <w:rPr>
          <w:rFonts w:ascii="Arial" w:hAnsi="Arial" w:cs="Arial"/>
          <w:color w:val="002060"/>
        </w:rPr>
        <w:t>_______</w:t>
      </w:r>
      <w:r w:rsidR="00D40BF2">
        <w:rPr>
          <w:rFonts w:ascii="Arial" w:hAnsi="Arial" w:cs="Arial"/>
          <w:color w:val="002060"/>
        </w:rPr>
        <w:t>_</w:t>
      </w:r>
      <w:r>
        <w:rPr>
          <w:rFonts w:ascii="Arial" w:hAnsi="Arial" w:cs="Arial"/>
          <w:color w:val="002060"/>
        </w:rPr>
        <w:t>___000_________________________________</w:t>
      </w:r>
    </w:p>
    <w:sectPr w:rsidR="00EE3B4A" w:rsidRPr="00212471" w:rsidSect="005035EF">
      <w:headerReference w:type="default" r:id="rId8"/>
      <w:footerReference w:type="default" r:id="rId9"/>
      <w:pgSz w:w="11906" w:h="16838"/>
      <w:pgMar w:top="2977" w:right="1558" w:bottom="1135" w:left="1275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0B706" w14:textId="77777777" w:rsidR="00504F5D" w:rsidRDefault="00504F5D">
      <w:pPr>
        <w:spacing w:after="0" w:line="240" w:lineRule="auto"/>
      </w:pPr>
      <w:r>
        <w:separator/>
      </w:r>
    </w:p>
  </w:endnote>
  <w:endnote w:type="continuationSeparator" w:id="0">
    <w:p w14:paraId="5FF59180" w14:textId="77777777" w:rsidR="00504F5D" w:rsidRDefault="0050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DDE04" w14:textId="77777777" w:rsidR="00F37243" w:rsidRDefault="003B4AEA">
    <w:pPr>
      <w:pStyle w:val="Rodap"/>
      <w:jc w:val="center"/>
      <w:rPr>
        <w:color w:val="5B9BD5" w:themeColor="accent1"/>
      </w:rPr>
    </w:pPr>
    <w:r>
      <w:rPr>
        <w:color w:val="5B9BD5" w:themeColor="accent1"/>
      </w:rPr>
      <w:t>Reconhecidas PNQS 202</w:t>
    </w:r>
    <w:r w:rsidR="00F37243">
      <w:rPr>
        <w:color w:val="5B9BD5" w:themeColor="accent1"/>
      </w:rPr>
      <w:t>4</w:t>
    </w:r>
  </w:p>
  <w:p w14:paraId="7D8C6D93" w14:textId="0D55CAB3" w:rsidR="003B4AEA" w:rsidRDefault="003B4AEA">
    <w:pPr>
      <w:pStyle w:val="Rodap"/>
      <w:jc w:val="center"/>
      <w:rPr>
        <w:color w:val="5B9BD5" w:themeColor="accent1"/>
      </w:rPr>
    </w:pPr>
    <w:r>
      <w:rPr>
        <w:color w:val="5B9BD5" w:themeColor="accent1"/>
      </w:rPr>
      <w:t xml:space="preserve"> - 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de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Arábico \ 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08E90568" w14:textId="6EE26011" w:rsidR="003B4AEA" w:rsidRPr="003B4AEA" w:rsidRDefault="003B4AEA" w:rsidP="003B4AEA">
    <w:pPr>
      <w:pStyle w:val="Rodap"/>
      <w:jc w:val="center"/>
      <w:rPr>
        <w:b/>
        <w:bCs/>
        <w:color w:val="5B9BD5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F082F" w14:textId="77777777" w:rsidR="00504F5D" w:rsidRDefault="00504F5D">
      <w:pPr>
        <w:spacing w:after="0" w:line="240" w:lineRule="auto"/>
      </w:pPr>
      <w:r>
        <w:separator/>
      </w:r>
    </w:p>
  </w:footnote>
  <w:footnote w:type="continuationSeparator" w:id="0">
    <w:p w14:paraId="5A7B2C81" w14:textId="77777777" w:rsidR="00504F5D" w:rsidRDefault="00504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32848" w14:textId="693DB83D" w:rsidR="00A2213F" w:rsidRDefault="00464A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987EE54" wp14:editId="70C92D1F">
          <wp:simplePos x="0" y="0"/>
          <wp:positionH relativeFrom="margin">
            <wp:align>left</wp:align>
          </wp:positionH>
          <wp:positionV relativeFrom="paragraph">
            <wp:posOffset>-60960</wp:posOffset>
          </wp:positionV>
          <wp:extent cx="5760085" cy="1270000"/>
          <wp:effectExtent l="0" t="0" r="0" b="6350"/>
          <wp:wrapNone/>
          <wp:docPr id="718131619" name="Imagem 7181316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D1FB5" w14:textId="7FD1DF49" w:rsidR="00A2213F" w:rsidRDefault="00F372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49BE26C4" wp14:editId="51D8665C">
          <wp:simplePos x="0" y="0"/>
          <wp:positionH relativeFrom="margin">
            <wp:align>left</wp:align>
          </wp:positionH>
          <wp:positionV relativeFrom="paragraph">
            <wp:posOffset>920750</wp:posOffset>
          </wp:positionV>
          <wp:extent cx="1066800" cy="365760"/>
          <wp:effectExtent l="0" t="0" r="0" b="0"/>
          <wp:wrapNone/>
          <wp:docPr id="116076622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93E09"/>
    <w:multiLevelType w:val="hybridMultilevel"/>
    <w:tmpl w:val="48D6990E"/>
    <w:lvl w:ilvl="0" w:tplc="738E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F7A2C"/>
    <w:multiLevelType w:val="hybridMultilevel"/>
    <w:tmpl w:val="655C0F7A"/>
    <w:lvl w:ilvl="0" w:tplc="738E9D2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CC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555FCF"/>
    <w:multiLevelType w:val="hybridMultilevel"/>
    <w:tmpl w:val="8D7A2986"/>
    <w:lvl w:ilvl="0" w:tplc="98D6B300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  <w:color w:val="0000CC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5C2746"/>
    <w:multiLevelType w:val="hybridMultilevel"/>
    <w:tmpl w:val="E012AD16"/>
    <w:lvl w:ilvl="0" w:tplc="738E9D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CC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1704093">
    <w:abstractNumId w:val="0"/>
  </w:num>
  <w:num w:numId="2" w16cid:durableId="102767609">
    <w:abstractNumId w:val="3"/>
  </w:num>
  <w:num w:numId="3" w16cid:durableId="1044671566">
    <w:abstractNumId w:val="2"/>
  </w:num>
  <w:num w:numId="4" w16cid:durableId="82505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3F"/>
    <w:rsid w:val="000467AA"/>
    <w:rsid w:val="000822EA"/>
    <w:rsid w:val="00092877"/>
    <w:rsid w:val="000A1FC8"/>
    <w:rsid w:val="000A3850"/>
    <w:rsid w:val="000F34BD"/>
    <w:rsid w:val="000F4780"/>
    <w:rsid w:val="00125B6F"/>
    <w:rsid w:val="001478EC"/>
    <w:rsid w:val="00153D41"/>
    <w:rsid w:val="00176CE3"/>
    <w:rsid w:val="0019256E"/>
    <w:rsid w:val="001B5732"/>
    <w:rsid w:val="001C0FC6"/>
    <w:rsid w:val="0021155F"/>
    <w:rsid w:val="00212471"/>
    <w:rsid w:val="0029482B"/>
    <w:rsid w:val="002A4A5F"/>
    <w:rsid w:val="002A5D8D"/>
    <w:rsid w:val="002B39EC"/>
    <w:rsid w:val="002B78ED"/>
    <w:rsid w:val="002B7A60"/>
    <w:rsid w:val="002F0A5F"/>
    <w:rsid w:val="002F60A7"/>
    <w:rsid w:val="003334BF"/>
    <w:rsid w:val="003434AF"/>
    <w:rsid w:val="0038343F"/>
    <w:rsid w:val="003A4F8F"/>
    <w:rsid w:val="003B4AEA"/>
    <w:rsid w:val="003D4A61"/>
    <w:rsid w:val="003F3787"/>
    <w:rsid w:val="00404D74"/>
    <w:rsid w:val="00415CE6"/>
    <w:rsid w:val="00462C65"/>
    <w:rsid w:val="00464A4A"/>
    <w:rsid w:val="004704B8"/>
    <w:rsid w:val="00480AF0"/>
    <w:rsid w:val="004C30E9"/>
    <w:rsid w:val="004E7FAA"/>
    <w:rsid w:val="005035EF"/>
    <w:rsid w:val="00504F5D"/>
    <w:rsid w:val="00530926"/>
    <w:rsid w:val="005364B2"/>
    <w:rsid w:val="00544981"/>
    <w:rsid w:val="00593069"/>
    <w:rsid w:val="005A135A"/>
    <w:rsid w:val="005A3B5E"/>
    <w:rsid w:val="005D5EFD"/>
    <w:rsid w:val="00636285"/>
    <w:rsid w:val="00643383"/>
    <w:rsid w:val="00661873"/>
    <w:rsid w:val="00690ABD"/>
    <w:rsid w:val="00694E8C"/>
    <w:rsid w:val="006A3377"/>
    <w:rsid w:val="006B112F"/>
    <w:rsid w:val="006C7732"/>
    <w:rsid w:val="006E7C6C"/>
    <w:rsid w:val="006F7F73"/>
    <w:rsid w:val="00712FB5"/>
    <w:rsid w:val="00746B2C"/>
    <w:rsid w:val="0077645F"/>
    <w:rsid w:val="007767C4"/>
    <w:rsid w:val="007F27A0"/>
    <w:rsid w:val="00802F2E"/>
    <w:rsid w:val="00811F47"/>
    <w:rsid w:val="00874F19"/>
    <w:rsid w:val="00886DA2"/>
    <w:rsid w:val="008D0740"/>
    <w:rsid w:val="008D11B7"/>
    <w:rsid w:val="008D4E76"/>
    <w:rsid w:val="008D6D3B"/>
    <w:rsid w:val="00905431"/>
    <w:rsid w:val="00927D3C"/>
    <w:rsid w:val="00936452"/>
    <w:rsid w:val="009475C1"/>
    <w:rsid w:val="0096199D"/>
    <w:rsid w:val="009719BD"/>
    <w:rsid w:val="009826B6"/>
    <w:rsid w:val="00987658"/>
    <w:rsid w:val="0099110C"/>
    <w:rsid w:val="00992E24"/>
    <w:rsid w:val="00993148"/>
    <w:rsid w:val="009939AD"/>
    <w:rsid w:val="009A495C"/>
    <w:rsid w:val="009B753D"/>
    <w:rsid w:val="009D43E8"/>
    <w:rsid w:val="009E2671"/>
    <w:rsid w:val="00A2213F"/>
    <w:rsid w:val="00A412E1"/>
    <w:rsid w:val="00A837ED"/>
    <w:rsid w:val="00AA6DD7"/>
    <w:rsid w:val="00AD1416"/>
    <w:rsid w:val="00AF6BDF"/>
    <w:rsid w:val="00B10787"/>
    <w:rsid w:val="00B117C2"/>
    <w:rsid w:val="00B21D80"/>
    <w:rsid w:val="00B2468E"/>
    <w:rsid w:val="00BD003F"/>
    <w:rsid w:val="00C05731"/>
    <w:rsid w:val="00C13520"/>
    <w:rsid w:val="00C35671"/>
    <w:rsid w:val="00C67D80"/>
    <w:rsid w:val="00C71CBF"/>
    <w:rsid w:val="00C87AF7"/>
    <w:rsid w:val="00D30509"/>
    <w:rsid w:val="00D40BF2"/>
    <w:rsid w:val="00D45700"/>
    <w:rsid w:val="00DB5179"/>
    <w:rsid w:val="00DC6A89"/>
    <w:rsid w:val="00DD6231"/>
    <w:rsid w:val="00E0257F"/>
    <w:rsid w:val="00E34FC6"/>
    <w:rsid w:val="00E55D1A"/>
    <w:rsid w:val="00E93960"/>
    <w:rsid w:val="00E94E25"/>
    <w:rsid w:val="00EB04C3"/>
    <w:rsid w:val="00EB1F76"/>
    <w:rsid w:val="00EB3475"/>
    <w:rsid w:val="00EC0A81"/>
    <w:rsid w:val="00EE3B4A"/>
    <w:rsid w:val="00F3399D"/>
    <w:rsid w:val="00F37243"/>
    <w:rsid w:val="00F445F4"/>
    <w:rsid w:val="00F679C4"/>
    <w:rsid w:val="00F71DE6"/>
    <w:rsid w:val="00F80091"/>
    <w:rsid w:val="00F91151"/>
    <w:rsid w:val="00FA4E40"/>
    <w:rsid w:val="00FA7604"/>
    <w:rsid w:val="00FB6A68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15354"/>
  <w15:docId w15:val="{85A5120E-FA93-48C8-A364-766ABDA1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8A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541E04"/>
    <w:rPr>
      <w:b/>
      <w:bCs/>
    </w:rPr>
  </w:style>
  <w:style w:type="paragraph" w:styleId="NormalWeb">
    <w:name w:val="Normal (Web)"/>
    <w:basedOn w:val="Normal"/>
    <w:uiPriority w:val="99"/>
    <w:unhideWhenUsed/>
    <w:rsid w:val="0054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41E04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206EE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206EE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975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75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758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75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758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7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758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B0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00BF"/>
  </w:style>
  <w:style w:type="paragraph" w:styleId="Rodap">
    <w:name w:val="footer"/>
    <w:basedOn w:val="Normal"/>
    <w:link w:val="RodapChar"/>
    <w:uiPriority w:val="99"/>
    <w:unhideWhenUsed/>
    <w:rsid w:val="000B0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00B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FA75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hJOH6s2f8lBIuNWwITHgA+iu0A==">CgMxLjA4AHIhMUlucFA2SFA4SGpIT1lOdldtOUllV2I0cmNaM01fN3lk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3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Mariana Tobias</cp:lastModifiedBy>
  <cp:revision>85</cp:revision>
  <dcterms:created xsi:type="dcterms:W3CDTF">2023-10-23T18:06:00Z</dcterms:created>
  <dcterms:modified xsi:type="dcterms:W3CDTF">2024-10-28T05:23:00Z</dcterms:modified>
</cp:coreProperties>
</file>